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JOAN MARIE SCHMIDT</w:t>
      </w:r>
    </w:p>
    <w:p>
      <w:pPr>
        <w:spacing w:after="0" w:line="56"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10927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208278.45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54007711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08/16/2024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10927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08/16/2024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08/15/2024 26028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496333.14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08/14/2024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7636.00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22974.96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06/12/2024 4027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68386.51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06/11/2024 12890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208437.75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06/10/2024 3395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54897.15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08/16/2024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Joan Marie Schmidt</w:t>
      </w:r>
    </w:p>
    <w:p>
      <w:pPr>
        <w:sectPr>
          <w:pgSz w:w="11900" w:h="16838" w:orient="portrait"/>
          <w:cols w:equalWidth="0" w:num="1">
            <w:col w:w="11240"/>
          </w:cols>
          <w:pgMar w:left="320" w:top="98" w:right="339" w:bottom="95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2024-08-16T16:36:01Z</dcterms:created>
  <dcterms:modified xsi:type="dcterms:W3CDTF">2024-08-16T16:36:01Z</dcterms:modified>
</cp:coreProperties>
</file>