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0001972159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PENG LU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1166000.00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2026-04-22T15:36:31Z</dcterms:created>
  <dcterms:modified xsi:type="dcterms:W3CDTF">2026-04-22T15:36:31Z</dcterms:modified>
</cp:coreProperties>
</file>