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0001972159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 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310712036410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PENG LU</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1196000.00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52109000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04/03/2023</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04/03/2023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01/03/2024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252082.00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01/02/2024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254095.92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12/07/2023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260249.00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12/06/2023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268700.00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02/01/2024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05/10/2023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Peng Lu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2024-02-01T15:56:52Z</dcterms:created>
  <dcterms:modified xsi:type="dcterms:W3CDTF">2024-02-01T15:56:52Z</dcterms:modified>
</cp:coreProperties>
</file>