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0001972159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 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Emmy Noetherweg</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310712036410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PENG LU</w:t>
      </w:r>
    </w:p>
    <w:p>
      <w:pPr>
        <w:spacing w:after="0" w:line="44" w:lineRule="exact"/>
        <w:rPr>
          <w:sz w:val="24"/>
          <w:szCs w:val="24"/>
          <w:color w:val="auto"/>
        </w:rPr>
      </w:pPr>
    </w:p>
    <w:p>
      <w:pPr>
        <w:sectPr>
          <w:pgSz w:w="11900" w:h="16838" w:orient="portrait"/>
          <w:cols w:equalWidth="0" w:num="2">
            <w:col w:w="7880" w:space="720"/>
            <w:col w:w="2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17000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377570.00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52290212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10/24/2024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17000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10/24/2024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560" w:type="dxa"/>
            <w:vAlign w:val="bottom"/>
            <w:vMerge w:val="continue"/>
          </w:tcPr>
          <w:p>
            <w:pPr>
              <w:spacing w:after="0"/>
              <w:rPr>
                <w:sz w:val="10"/>
                <w:szCs w:val="10"/>
                <w:color w:val="auto"/>
              </w:rPr>
            </w:pPr>
          </w:p>
        </w:tc>
        <w:tc>
          <w:tcPr>
            <w:tcW w:w="112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56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12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PENG LU</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10/17/2024 1300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27441.44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PENG LU</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10/16/2024 9527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203363.34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PENG LU</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5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10/15/2024 1</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21.09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PENG LU</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09/19/2024 2787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58716.52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PENG LU</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09/16/2024 3385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71248.16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10/24/2024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06/13/2024</w:t>
      </w:r>
    </w:p>
    <w:p>
      <w:pPr>
        <w:spacing w:after="0" w:line="733"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Peng Lu</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2024-10-24T15:42:07Z</dcterms:created>
  <dcterms:modified xsi:type="dcterms:W3CDTF">2024-10-24T15:42:07Z</dcterms:modified>
</cp:coreProperties>
</file>