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 N.V.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Emmy Noetherweg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2333 BK Leiden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Netherlands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Pharvaris N.V.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001-40010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Berndt Modig: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2025-09-24T23:12:30Z</dcterms:created>
  <dcterms:modified xsi:type="dcterms:W3CDTF">2025-09-24T23:12:30Z</dcterms:modified>
</cp:coreProperties>
</file>